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6217" w14:textId="59017CCC" w:rsidR="00397D73" w:rsidRDefault="00397D73" w:rsidP="00FB3A05">
      <w:pPr>
        <w:jc w:val="center"/>
      </w:pPr>
      <w:r w:rsidRPr="00FB3A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AEA7" wp14:editId="187216FB">
                <wp:simplePos x="0" y="0"/>
                <wp:positionH relativeFrom="column">
                  <wp:posOffset>-456565</wp:posOffset>
                </wp:positionH>
                <wp:positionV relativeFrom="paragraph">
                  <wp:posOffset>-388620</wp:posOffset>
                </wp:positionV>
                <wp:extent cx="7712922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9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D90AE" w14:textId="799252E4" w:rsidR="00A908A3" w:rsidRPr="00A908A3" w:rsidRDefault="00A908A3" w:rsidP="00A908A3">
                            <w:pPr>
                              <w:jc w:val="center"/>
                              <w:rPr>
                                <w:rFonts w:ascii="Adobe Caslon Pro" w:hAnsi="Adobe Caslon 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8A3">
                              <w:rPr>
                                <w:rFonts w:ascii="Adobe Caslon Pro" w:hAnsi="Adobe Caslon 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Coral Springs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CAE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30.6pt;width:607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" filled="f" stroked="f">
                <v:fill o:detectmouseclick="t"/>
                <v:textbox style="mso-fit-shape-to-text:t">
                  <w:txbxContent>
                    <w:p w14:paraId="4A7D90AE" w14:textId="799252E4" w:rsidR="00A908A3" w:rsidRPr="00A908A3" w:rsidRDefault="00A908A3" w:rsidP="00A908A3">
                      <w:pPr>
                        <w:jc w:val="center"/>
                        <w:rPr>
                          <w:rFonts w:ascii="Adobe Caslon Pro" w:hAnsi="Adobe Caslon 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8A3">
                        <w:rPr>
                          <w:rFonts w:ascii="Adobe Caslon Pro" w:hAnsi="Adobe Caslon 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Coral Springs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D55C17D" w14:textId="48C74C48" w:rsidR="00FB3A05" w:rsidRDefault="006F5413" w:rsidP="00FB3A05">
      <w:pPr>
        <w:jc w:val="center"/>
      </w:pPr>
      <w:hyperlink r:id="rId7" w:history="1">
        <w:r w:rsidR="00FB3A05" w:rsidRPr="00FB3A05">
          <w:rPr>
            <w:rStyle w:val="Hyperlink"/>
          </w:rPr>
          <w:t>Field Trip Manual</w:t>
        </w:r>
      </w:hyperlink>
    </w:p>
    <w:p w14:paraId="55A5CF84" w14:textId="26CC7F9A" w:rsidR="00FB3A05" w:rsidRPr="00FB3A05" w:rsidRDefault="00FB3A05" w:rsidP="00FB3A05">
      <w:pPr>
        <w:jc w:val="center"/>
      </w:pPr>
    </w:p>
    <w:p w14:paraId="6B2AAFF7" w14:textId="77777777" w:rsidR="00397D73" w:rsidRDefault="00397D73" w:rsidP="00FB3A05">
      <w:pPr>
        <w:jc w:val="center"/>
        <w:rPr>
          <w:b/>
          <w:bCs/>
          <w:sz w:val="36"/>
          <w:szCs w:val="36"/>
        </w:rPr>
      </w:pPr>
    </w:p>
    <w:p w14:paraId="21BE804F" w14:textId="291D7BFF" w:rsidR="00E30A80" w:rsidRDefault="0006104F" w:rsidP="00FB3A05">
      <w:pPr>
        <w:jc w:val="center"/>
        <w:rPr>
          <w:b/>
          <w:bCs/>
          <w:sz w:val="36"/>
          <w:szCs w:val="36"/>
        </w:rPr>
      </w:pPr>
      <w:r w:rsidRPr="00FB3A05">
        <w:rPr>
          <w:b/>
          <w:bCs/>
          <w:sz w:val="36"/>
          <w:szCs w:val="36"/>
        </w:rPr>
        <w:t>Local Field Trip Checklist</w:t>
      </w:r>
      <w:r w:rsidR="00397D73">
        <w:rPr>
          <w:b/>
          <w:bCs/>
          <w:sz w:val="36"/>
          <w:szCs w:val="36"/>
        </w:rPr>
        <w:t xml:space="preserve"> ONLY</w:t>
      </w:r>
    </w:p>
    <w:p w14:paraId="4CAD1530" w14:textId="6B765266" w:rsidR="00D65959" w:rsidRPr="00397D73" w:rsidRDefault="00397D73" w:rsidP="00FB3A0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40612" wp14:editId="36F2D2EE">
                <wp:simplePos x="0" y="0"/>
                <wp:positionH relativeFrom="column">
                  <wp:posOffset>-245533</wp:posOffset>
                </wp:positionH>
                <wp:positionV relativeFrom="paragraph">
                  <wp:posOffset>210820</wp:posOffset>
                </wp:positionV>
                <wp:extent cx="381000" cy="108585"/>
                <wp:effectExtent l="50800" t="38100" r="12700" b="946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858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BD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19.35pt;margin-top:16.6pt;width:30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" adj="18522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12429326" w14:textId="10889F4C" w:rsidR="00D65959" w:rsidRPr="00397D73" w:rsidRDefault="00397D73" w:rsidP="00D6595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Pr="006A198F">
        <w:rPr>
          <w:b/>
          <w:bCs/>
        </w:rPr>
        <w:t xml:space="preserve"> </w:t>
      </w:r>
      <w:hyperlink r:id="rId8" w:history="1">
        <w:r w:rsidRPr="00874FF6">
          <w:rPr>
            <w:rStyle w:val="Hyperlink"/>
            <w:b/>
            <w:bCs/>
          </w:rPr>
          <w:t>Click here for out of Tri-County Area/Overnight/International Field Trip Checklist</w:t>
        </w:r>
      </w:hyperlink>
    </w:p>
    <w:p w14:paraId="6FE70950" w14:textId="62029C36" w:rsidR="00FB3A05" w:rsidRPr="00FB3A05" w:rsidRDefault="00FB3A05" w:rsidP="00FB3A05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7038"/>
        <w:gridCol w:w="1620"/>
        <w:gridCol w:w="630"/>
        <w:gridCol w:w="720"/>
      </w:tblGrid>
      <w:tr w:rsidR="00E30A80" w:rsidRPr="00FB3A05" w14:paraId="6DB1A3B6" w14:textId="77777777" w:rsidTr="00D65959">
        <w:tc>
          <w:tcPr>
            <w:tcW w:w="7038" w:type="dxa"/>
            <w:shd w:val="clear" w:color="auto" w:fill="D9D9D9" w:themeFill="background1" w:themeFillShade="D9"/>
          </w:tcPr>
          <w:p w14:paraId="244D108C" w14:textId="20096C2D" w:rsidR="00E30A80" w:rsidRPr="00FB3A05" w:rsidRDefault="00E30A80" w:rsidP="005B3894">
            <w:pPr>
              <w:spacing w:line="480" w:lineRule="auto"/>
              <w:jc w:val="center"/>
              <w:rPr>
                <w:b/>
                <w:bCs/>
                <w:highlight w:val="lightGray"/>
              </w:rPr>
            </w:pPr>
            <w:r w:rsidRPr="00FB3A05">
              <w:rPr>
                <w:b/>
                <w:bCs/>
              </w:rPr>
              <w:t>Details of Trip</w:t>
            </w:r>
          </w:p>
        </w:tc>
        <w:tc>
          <w:tcPr>
            <w:tcW w:w="1620" w:type="dxa"/>
          </w:tcPr>
          <w:p w14:paraId="3B808707" w14:textId="499AC648" w:rsidR="00E30A80" w:rsidRPr="00FB3A05" w:rsidRDefault="00E30A80" w:rsidP="005B3894">
            <w:pPr>
              <w:spacing w:line="480" w:lineRule="auto"/>
            </w:pPr>
            <w:r w:rsidRPr="00FB3A05">
              <w:t>Principal Designee</w:t>
            </w:r>
          </w:p>
        </w:tc>
        <w:tc>
          <w:tcPr>
            <w:tcW w:w="630" w:type="dxa"/>
          </w:tcPr>
          <w:p w14:paraId="530F37B7" w14:textId="77777777" w:rsidR="00E30A80" w:rsidRPr="00FB3A05" w:rsidRDefault="00E30A80" w:rsidP="005B3894">
            <w:pPr>
              <w:spacing w:line="480" w:lineRule="auto"/>
            </w:pPr>
            <w:r w:rsidRPr="00FB3A05">
              <w:t>Yes</w:t>
            </w:r>
          </w:p>
        </w:tc>
        <w:tc>
          <w:tcPr>
            <w:tcW w:w="720" w:type="dxa"/>
          </w:tcPr>
          <w:p w14:paraId="09D93ACE" w14:textId="77777777" w:rsidR="00E30A80" w:rsidRPr="00FB3A05" w:rsidRDefault="00E30A80" w:rsidP="005B3894">
            <w:pPr>
              <w:spacing w:line="480" w:lineRule="auto"/>
            </w:pPr>
            <w:r w:rsidRPr="00FB3A05">
              <w:t>No</w:t>
            </w:r>
          </w:p>
        </w:tc>
      </w:tr>
      <w:tr w:rsidR="00397D73" w:rsidRPr="00FB3A05" w14:paraId="0384D442" w14:textId="77777777" w:rsidTr="44401141">
        <w:tc>
          <w:tcPr>
            <w:tcW w:w="7038" w:type="dxa"/>
          </w:tcPr>
          <w:p w14:paraId="36E0AEC7" w14:textId="19D670F4" w:rsidR="00397D73" w:rsidRPr="00FB3A05" w:rsidRDefault="006F5413" w:rsidP="005679AB">
            <w:pPr>
              <w:spacing w:line="480" w:lineRule="auto"/>
              <w:jc w:val="center"/>
            </w:pPr>
            <w:hyperlink r:id="rId9" w:history="1">
              <w:r w:rsidR="000938AD" w:rsidRPr="009B50CA">
                <w:rPr>
                  <w:rStyle w:val="Hyperlink"/>
                </w:rPr>
                <w:t>Administrative Field Trip Approval Form  (if applicable)</w:t>
              </w:r>
            </w:hyperlink>
          </w:p>
        </w:tc>
        <w:tc>
          <w:tcPr>
            <w:tcW w:w="1620" w:type="dxa"/>
          </w:tcPr>
          <w:p w14:paraId="649DE74D" w14:textId="77777777" w:rsidR="00397D73" w:rsidRPr="00FB3A05" w:rsidRDefault="00397D73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8BF5B1A" w14:textId="77777777" w:rsidR="00397D73" w:rsidRPr="00FB3A05" w:rsidRDefault="00397D73" w:rsidP="005B3894">
            <w:pPr>
              <w:spacing w:line="480" w:lineRule="auto"/>
            </w:pPr>
          </w:p>
        </w:tc>
        <w:tc>
          <w:tcPr>
            <w:tcW w:w="720" w:type="dxa"/>
          </w:tcPr>
          <w:p w14:paraId="0016BE07" w14:textId="77777777" w:rsidR="00397D73" w:rsidRPr="00FB3A05" w:rsidRDefault="00397D73" w:rsidP="005B3894">
            <w:pPr>
              <w:spacing w:line="480" w:lineRule="auto"/>
            </w:pPr>
          </w:p>
        </w:tc>
      </w:tr>
      <w:tr w:rsidR="00E30A80" w:rsidRPr="00FB3A05" w14:paraId="09D8C191" w14:textId="77777777" w:rsidTr="44401141">
        <w:tc>
          <w:tcPr>
            <w:tcW w:w="7038" w:type="dxa"/>
          </w:tcPr>
          <w:p w14:paraId="52E263C5" w14:textId="3E0EE752" w:rsidR="005679AB" w:rsidRPr="00FB3A05" w:rsidRDefault="005B3894" w:rsidP="005B3894">
            <w:pPr>
              <w:spacing w:line="480" w:lineRule="auto"/>
            </w:pPr>
            <w:r>
              <w:t xml:space="preserve">     </w:t>
            </w:r>
            <w:hyperlink r:id="rId10" w:history="1">
              <w:r w:rsidR="00E30A80" w:rsidRPr="00D43199">
                <w:rPr>
                  <w:rStyle w:val="Hyperlink"/>
                </w:rPr>
                <w:t xml:space="preserve">Field Trip Form </w:t>
              </w:r>
              <w:r w:rsidR="00643A5D" w:rsidRPr="00D43199">
                <w:rPr>
                  <w:rStyle w:val="Hyperlink"/>
                </w:rPr>
                <w:t xml:space="preserve">   </w:t>
              </w:r>
            </w:hyperlink>
            <w:r w:rsidR="00643A5D">
              <w:t xml:space="preserve"> </w:t>
            </w:r>
            <w:r w:rsidR="00E30A80" w:rsidRPr="00FB3A05">
              <w:t xml:space="preserve">completed with </w:t>
            </w:r>
            <w:r w:rsidR="005C052F">
              <w:t xml:space="preserve"> following </w:t>
            </w:r>
            <w:r w:rsidR="00E30A80" w:rsidRPr="00FB3A05">
              <w:t>information</w:t>
            </w:r>
            <w:r w:rsidR="005C052F">
              <w:t>:</w:t>
            </w:r>
          </w:p>
        </w:tc>
        <w:tc>
          <w:tcPr>
            <w:tcW w:w="1620" w:type="dxa"/>
          </w:tcPr>
          <w:p w14:paraId="521A50B6" w14:textId="2A5AB88C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00FDBCD8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1425C39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36EE4D44" w14:textId="77777777" w:rsidTr="44401141">
        <w:tc>
          <w:tcPr>
            <w:tcW w:w="7038" w:type="dxa"/>
          </w:tcPr>
          <w:p w14:paraId="5B8681E6" w14:textId="764D00DC" w:rsidR="00E30A80" w:rsidRPr="00FB3A05" w:rsidRDefault="00E30A80" w:rsidP="005B3894">
            <w:pPr>
              <w:spacing w:line="480" w:lineRule="auto"/>
            </w:pPr>
            <w:r w:rsidRPr="00FB3A05">
              <w:t>Name of Group Requesting Field Trip</w:t>
            </w:r>
          </w:p>
        </w:tc>
        <w:tc>
          <w:tcPr>
            <w:tcW w:w="1620" w:type="dxa"/>
          </w:tcPr>
          <w:p w14:paraId="523228D0" w14:textId="290008E1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A5A2A4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013E96A" w14:textId="77777777" w:rsidR="00E30A80" w:rsidRPr="00FB3A05" w:rsidRDefault="00E30A80" w:rsidP="005B3894">
            <w:pPr>
              <w:spacing w:line="480" w:lineRule="auto"/>
            </w:pPr>
          </w:p>
        </w:tc>
      </w:tr>
      <w:tr w:rsidR="001A090D" w:rsidRPr="00FB3A05" w14:paraId="610300BE" w14:textId="77777777" w:rsidTr="44401141">
        <w:tc>
          <w:tcPr>
            <w:tcW w:w="7038" w:type="dxa"/>
          </w:tcPr>
          <w:p w14:paraId="6F1707A9" w14:textId="06D12D14" w:rsidR="001A090D" w:rsidRPr="00FB3A05" w:rsidRDefault="001A090D" w:rsidP="005B3894">
            <w:pPr>
              <w:spacing w:line="480" w:lineRule="auto"/>
            </w:pPr>
            <w:r w:rsidRPr="00FB3A05">
              <w:t>Name of Principal Designee (Teacher Requesting Field Trip)</w:t>
            </w:r>
          </w:p>
        </w:tc>
        <w:tc>
          <w:tcPr>
            <w:tcW w:w="1620" w:type="dxa"/>
          </w:tcPr>
          <w:p w14:paraId="618DD60E" w14:textId="0D4E31AC" w:rsidR="001A090D" w:rsidRPr="00FB3A05" w:rsidRDefault="001A090D" w:rsidP="005B3894">
            <w:pPr>
              <w:spacing w:line="480" w:lineRule="auto"/>
            </w:pPr>
          </w:p>
        </w:tc>
        <w:tc>
          <w:tcPr>
            <w:tcW w:w="630" w:type="dxa"/>
          </w:tcPr>
          <w:p w14:paraId="215E0057" w14:textId="77777777" w:rsidR="001A090D" w:rsidRPr="00FB3A05" w:rsidRDefault="001A090D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E3FCF5D" w14:textId="77777777" w:rsidR="001A090D" w:rsidRPr="00FB3A05" w:rsidRDefault="001A090D" w:rsidP="005B3894">
            <w:pPr>
              <w:spacing w:line="480" w:lineRule="auto"/>
            </w:pPr>
          </w:p>
        </w:tc>
      </w:tr>
      <w:tr w:rsidR="00E30A80" w:rsidRPr="00FB3A05" w14:paraId="466A5489" w14:textId="77777777" w:rsidTr="44401141">
        <w:tc>
          <w:tcPr>
            <w:tcW w:w="7038" w:type="dxa"/>
          </w:tcPr>
          <w:p w14:paraId="4B4070AF" w14:textId="4598604A" w:rsidR="00E30A80" w:rsidRPr="00FB3A05" w:rsidRDefault="00E30A80" w:rsidP="005B3894">
            <w:pPr>
              <w:spacing w:line="480" w:lineRule="auto"/>
            </w:pPr>
            <w:r w:rsidRPr="00FB3A05">
              <w:t>Name and Address of Destination of Field Trip</w:t>
            </w:r>
          </w:p>
        </w:tc>
        <w:tc>
          <w:tcPr>
            <w:tcW w:w="1620" w:type="dxa"/>
          </w:tcPr>
          <w:p w14:paraId="022FC67D" w14:textId="364E6A7C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57F7329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15DCC1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025BBD08" w14:textId="77777777" w:rsidTr="44401141">
        <w:tc>
          <w:tcPr>
            <w:tcW w:w="7038" w:type="dxa"/>
          </w:tcPr>
          <w:p w14:paraId="7839D39F" w14:textId="251DC116" w:rsidR="00E30A80" w:rsidRPr="00FB3A05" w:rsidRDefault="00E30A80" w:rsidP="005B3894">
            <w:pPr>
              <w:spacing w:line="480" w:lineRule="auto"/>
            </w:pPr>
            <w:r w:rsidRPr="00FB3A05">
              <w:t>Date of Field Trip</w:t>
            </w:r>
          </w:p>
        </w:tc>
        <w:tc>
          <w:tcPr>
            <w:tcW w:w="1620" w:type="dxa"/>
          </w:tcPr>
          <w:p w14:paraId="5D78826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2BF26B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5A3D726E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1EA4BBCD" w14:textId="77777777" w:rsidTr="44401141">
        <w:tc>
          <w:tcPr>
            <w:tcW w:w="7038" w:type="dxa"/>
          </w:tcPr>
          <w:p w14:paraId="146F91EF" w14:textId="3BB30B41" w:rsidR="00E30A80" w:rsidRPr="00FB3A05" w:rsidRDefault="00E30A80" w:rsidP="005B3894">
            <w:pPr>
              <w:spacing w:line="480" w:lineRule="auto"/>
            </w:pPr>
            <w:r w:rsidRPr="00FB3A05">
              <w:t xml:space="preserve">Departure and Return Time </w:t>
            </w:r>
          </w:p>
        </w:tc>
        <w:tc>
          <w:tcPr>
            <w:tcW w:w="1620" w:type="dxa"/>
          </w:tcPr>
          <w:p w14:paraId="173E2FE2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DBAB7B5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1F2662B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673151F" w14:textId="77777777" w:rsidTr="44401141">
        <w:tc>
          <w:tcPr>
            <w:tcW w:w="7038" w:type="dxa"/>
          </w:tcPr>
          <w:p w14:paraId="30C5745A" w14:textId="494DA04A" w:rsidR="00E30A80" w:rsidRPr="00FB3A05" w:rsidRDefault="00E30A80" w:rsidP="005B3894">
            <w:pPr>
              <w:spacing w:line="480" w:lineRule="auto"/>
            </w:pPr>
            <w:r w:rsidRPr="00FB3A05">
              <w:t>Number of Students participating both male and female</w:t>
            </w:r>
          </w:p>
        </w:tc>
        <w:tc>
          <w:tcPr>
            <w:tcW w:w="1620" w:type="dxa"/>
          </w:tcPr>
          <w:p w14:paraId="220D621C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316D0F16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3FE88640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68697F0" w14:textId="77777777" w:rsidTr="44401141">
        <w:tc>
          <w:tcPr>
            <w:tcW w:w="7038" w:type="dxa"/>
          </w:tcPr>
          <w:p w14:paraId="17FE383B" w14:textId="64A2BD78" w:rsidR="00E30A80" w:rsidRPr="00FB3A05" w:rsidRDefault="00E30A80" w:rsidP="00644649">
            <w:pPr>
              <w:spacing w:line="360" w:lineRule="auto"/>
            </w:pPr>
            <w:r w:rsidRPr="00FB3A05">
              <w:t xml:space="preserve">Method of Transportation </w:t>
            </w:r>
          </w:p>
          <w:p w14:paraId="0A33B5DE" w14:textId="1F76B41D" w:rsidR="0006104F" w:rsidRPr="00FB3A05" w:rsidRDefault="0006104F" w:rsidP="00644649">
            <w:pPr>
              <w:spacing w:line="360" w:lineRule="auto"/>
            </w:pPr>
            <w:r w:rsidRPr="00FB3A05">
              <w:t>If requested a Charter Bus or other means of transportation, were confirmations provided, etc.</w:t>
            </w:r>
          </w:p>
          <w:p w14:paraId="2F84ACB1" w14:textId="099FE40D" w:rsidR="00E30A80" w:rsidRPr="00FB3A05" w:rsidRDefault="00E30A80" w:rsidP="00644649">
            <w:pPr>
              <w:spacing w:line="360" w:lineRule="auto"/>
            </w:pPr>
            <w:r w:rsidRPr="00FB3A05">
              <w:t>If Parents/Students are driving, were the appropriate forms attached?</w:t>
            </w:r>
          </w:p>
        </w:tc>
        <w:tc>
          <w:tcPr>
            <w:tcW w:w="1620" w:type="dxa"/>
          </w:tcPr>
          <w:p w14:paraId="0FE1D04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71179E6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32252844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7A1552F0" w14:textId="77777777" w:rsidTr="44401141">
        <w:tc>
          <w:tcPr>
            <w:tcW w:w="7038" w:type="dxa"/>
          </w:tcPr>
          <w:p w14:paraId="047FA6DC" w14:textId="77777777" w:rsidR="00E30A80" w:rsidRPr="00FB3A05" w:rsidRDefault="00E30A80" w:rsidP="005B3894">
            <w:pPr>
              <w:spacing w:line="480" w:lineRule="auto"/>
            </w:pPr>
            <w:r w:rsidRPr="00FB3A05">
              <w:t xml:space="preserve">Educational Purpose of Trip </w:t>
            </w:r>
          </w:p>
        </w:tc>
        <w:tc>
          <w:tcPr>
            <w:tcW w:w="1620" w:type="dxa"/>
          </w:tcPr>
          <w:p w14:paraId="30310324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654471BE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0DCC84F5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04189A7A" w14:textId="77777777" w:rsidTr="44401141">
        <w:tc>
          <w:tcPr>
            <w:tcW w:w="7038" w:type="dxa"/>
          </w:tcPr>
          <w:p w14:paraId="1F1BBA46" w14:textId="77777777" w:rsidR="00E30A80" w:rsidRPr="00FB3A05" w:rsidRDefault="00E30A80" w:rsidP="005B3894">
            <w:pPr>
              <w:spacing w:line="480" w:lineRule="auto"/>
            </w:pPr>
            <w:r w:rsidRPr="00FB3A05">
              <w:t>Chaperones completed with all information</w:t>
            </w:r>
          </w:p>
        </w:tc>
        <w:tc>
          <w:tcPr>
            <w:tcW w:w="1620" w:type="dxa"/>
          </w:tcPr>
          <w:p w14:paraId="05C5D74A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7CE85F4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799C8148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73774891" w14:textId="77777777" w:rsidTr="44401141">
        <w:tc>
          <w:tcPr>
            <w:tcW w:w="7038" w:type="dxa"/>
          </w:tcPr>
          <w:p w14:paraId="3EEADC6A" w14:textId="77777777" w:rsidR="00E30A80" w:rsidRPr="00FB3A05" w:rsidRDefault="00E30A80" w:rsidP="005B3894">
            <w:pPr>
              <w:spacing w:line="480" w:lineRule="auto"/>
            </w:pPr>
            <w:r w:rsidRPr="00FB3A05">
              <w:t>Appropriate Number of Chaperones for the Field Trip</w:t>
            </w:r>
          </w:p>
        </w:tc>
        <w:tc>
          <w:tcPr>
            <w:tcW w:w="1620" w:type="dxa"/>
          </w:tcPr>
          <w:p w14:paraId="53169AC9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2C86918B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18A58A3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5E5BB99" w14:textId="77777777" w:rsidTr="44401141">
        <w:tc>
          <w:tcPr>
            <w:tcW w:w="7038" w:type="dxa"/>
          </w:tcPr>
          <w:p w14:paraId="4227DD55" w14:textId="77777777" w:rsidR="00E30A80" w:rsidRPr="00FB3A05" w:rsidRDefault="00FC2C81" w:rsidP="005B3894">
            <w:pPr>
              <w:spacing w:line="480" w:lineRule="auto"/>
            </w:pPr>
            <w:r w:rsidRPr="00FB3A05">
              <w:t>Titles of Chaperones (i.e., teacher, parent, etc.)</w:t>
            </w:r>
          </w:p>
        </w:tc>
        <w:tc>
          <w:tcPr>
            <w:tcW w:w="1620" w:type="dxa"/>
          </w:tcPr>
          <w:p w14:paraId="0E62ED0F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4FDEACE1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2C9B1E4A" w14:textId="77777777" w:rsidR="00E30A80" w:rsidRPr="00FB3A05" w:rsidRDefault="00E30A80" w:rsidP="005B3894">
            <w:pPr>
              <w:spacing w:line="480" w:lineRule="auto"/>
            </w:pPr>
          </w:p>
        </w:tc>
      </w:tr>
      <w:tr w:rsidR="00E30A80" w:rsidRPr="00FB3A05" w14:paraId="53891B5A" w14:textId="77777777" w:rsidTr="44401141">
        <w:tc>
          <w:tcPr>
            <w:tcW w:w="7038" w:type="dxa"/>
          </w:tcPr>
          <w:p w14:paraId="2C635B6B" w14:textId="54FA0792" w:rsidR="00E30A80" w:rsidRPr="00FB3A05" w:rsidRDefault="1AEAFFAD" w:rsidP="005B3894">
            <w:pPr>
              <w:spacing w:line="480" w:lineRule="auto"/>
            </w:pPr>
            <w:r w:rsidRPr="00FB3A05">
              <w:t xml:space="preserve">Was </w:t>
            </w:r>
            <w:r w:rsidR="00397D73">
              <w:t>the f</w:t>
            </w:r>
            <w:r w:rsidRPr="00FB3A05">
              <w:t xml:space="preserve">ield </w:t>
            </w:r>
            <w:r w:rsidR="00397D73">
              <w:t>t</w:t>
            </w:r>
            <w:r w:rsidRPr="00FB3A05">
              <w:t xml:space="preserve">rip given to </w:t>
            </w:r>
            <w:r w:rsidR="00397D73">
              <w:t xml:space="preserve">Field Trip Coordinator </w:t>
            </w:r>
            <w:r w:rsidRPr="00FB3A05">
              <w:t>in the correct time frame</w:t>
            </w:r>
            <w:r w:rsidR="00397D73">
              <w:t>{</w:t>
            </w:r>
            <w:r w:rsidR="00397D73" w:rsidRPr="00397D73">
              <w:rPr>
                <w:color w:val="FF0000"/>
              </w:rPr>
              <w:t>21 days or more in advance}</w:t>
            </w:r>
            <w:r w:rsidR="00397D73">
              <w:rPr>
                <w:color w:val="FF0000"/>
              </w:rPr>
              <w:t>?</w:t>
            </w:r>
          </w:p>
        </w:tc>
        <w:tc>
          <w:tcPr>
            <w:tcW w:w="1620" w:type="dxa"/>
          </w:tcPr>
          <w:p w14:paraId="7AB6F3F4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630" w:type="dxa"/>
          </w:tcPr>
          <w:p w14:paraId="10F61B7F" w14:textId="77777777" w:rsidR="00E30A80" w:rsidRPr="00FB3A05" w:rsidRDefault="00E30A80" w:rsidP="005B3894">
            <w:pPr>
              <w:spacing w:line="480" w:lineRule="auto"/>
            </w:pPr>
          </w:p>
        </w:tc>
        <w:tc>
          <w:tcPr>
            <w:tcW w:w="720" w:type="dxa"/>
          </w:tcPr>
          <w:p w14:paraId="4C898A3D" w14:textId="77777777" w:rsidR="00E30A80" w:rsidRPr="00FB3A05" w:rsidRDefault="00E30A80" w:rsidP="005B3894">
            <w:pPr>
              <w:spacing w:line="480" w:lineRule="auto"/>
            </w:pPr>
          </w:p>
        </w:tc>
      </w:tr>
    </w:tbl>
    <w:p w14:paraId="7717A048" w14:textId="77777777" w:rsidR="00E30A80" w:rsidRPr="00FB3A05" w:rsidRDefault="00E30A80" w:rsidP="00FB3A05"/>
    <w:sectPr w:rsidR="00E30A80" w:rsidRPr="00FB3A05" w:rsidSect="00FB3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﷽﷽﷽﷽﷽﷽﷽﷽ Linotype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80"/>
    <w:rsid w:val="000121D4"/>
    <w:rsid w:val="0006104F"/>
    <w:rsid w:val="000938AD"/>
    <w:rsid w:val="00151229"/>
    <w:rsid w:val="001A090D"/>
    <w:rsid w:val="001F62E0"/>
    <w:rsid w:val="00384D85"/>
    <w:rsid w:val="00397D73"/>
    <w:rsid w:val="00453EFF"/>
    <w:rsid w:val="004959D8"/>
    <w:rsid w:val="005679AB"/>
    <w:rsid w:val="005B3894"/>
    <w:rsid w:val="005C052F"/>
    <w:rsid w:val="005E2892"/>
    <w:rsid w:val="00643A5D"/>
    <w:rsid w:val="00644649"/>
    <w:rsid w:val="006A198F"/>
    <w:rsid w:val="006F5413"/>
    <w:rsid w:val="00807F62"/>
    <w:rsid w:val="00863211"/>
    <w:rsid w:val="00874FF6"/>
    <w:rsid w:val="0088068D"/>
    <w:rsid w:val="009B50CA"/>
    <w:rsid w:val="00A908A3"/>
    <w:rsid w:val="00B764C2"/>
    <w:rsid w:val="00C62CBC"/>
    <w:rsid w:val="00D43199"/>
    <w:rsid w:val="00D439F0"/>
    <w:rsid w:val="00D65959"/>
    <w:rsid w:val="00DF6714"/>
    <w:rsid w:val="00E30A80"/>
    <w:rsid w:val="00E45534"/>
    <w:rsid w:val="00E72528"/>
    <w:rsid w:val="00F95810"/>
    <w:rsid w:val="00FB3A05"/>
    <w:rsid w:val="00FC2C81"/>
    <w:rsid w:val="1AEAFFAD"/>
    <w:rsid w:val="235FA0D4"/>
    <w:rsid w:val="444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41569"/>
  <w14:defaultImageDpi w14:val="300"/>
  <w15:docId w15:val="{0A4C26EB-748D-4B8A-B8FA-22A9C2CE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A05"/>
  </w:style>
  <w:style w:type="character" w:styleId="Hyperlink">
    <w:name w:val="Hyperlink"/>
    <w:basedOn w:val="DefaultParagraphFont"/>
    <w:uiPriority w:val="99"/>
    <w:unhideWhenUsed/>
    <w:rsid w:val="00FB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A0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ardschools.com/cms/lib/FL01803656/Centricity/Domain/25361/finalChecklist_Overnight_Field_Trip.doc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rowardschools.com/cms/lib/FL01803656/Centricity/Domain/25361/Field%20Trip%20Manual%202022_2023%20Revised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owardschools.com/cms/lib/FL01803656/Centricity/Domain/25361/fillable_Local%20Field%20Trip%20For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owardschools.com/cms/lib/FL01803656/Centricity/Domain/25361/Fillable_Administrative%20_FT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72b6cf-7da5-4f70-819e-f9dd6448a30a">
      <UserInfo>
        <DisplayName>Cassandra Y. Brice</DisplayName>
        <AccountId>723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CDA7EEBACD745907D940401EB5A84" ma:contentTypeVersion="10" ma:contentTypeDescription="Create a new document." ma:contentTypeScope="" ma:versionID="f5a6fb293e62932ac969694bc75e2767">
  <xsd:schema xmlns:xsd="http://www.w3.org/2001/XMLSchema" xmlns:xs="http://www.w3.org/2001/XMLSchema" xmlns:p="http://schemas.microsoft.com/office/2006/metadata/properties" xmlns:ns2="5572b6cf-7da5-4f70-819e-f9dd6448a30a" xmlns:ns3="52ea1312-0d14-4051-8c28-97bc6c6bca00" xmlns:ns4="75bff2a9-f2af-414a-8788-1765fdfdefc8" targetNamespace="http://schemas.microsoft.com/office/2006/metadata/properties" ma:root="true" ma:fieldsID="133dd719ea740a044ffcedde450bccb8" ns2:_="" ns3:_="" ns4:_="">
    <xsd:import namespace="5572b6cf-7da5-4f70-819e-f9dd6448a30a"/>
    <xsd:import namespace="52ea1312-0d14-4051-8c28-97bc6c6bca00"/>
    <xsd:import namespace="75bff2a9-f2af-414a-8788-1765fdfdef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6cf-7da5-4f70-819e-f9dd6448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a1312-0d14-4051-8c28-97bc6c6bca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ff2a9-f2af-414a-8788-1765fdfd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6B5AF-2073-4A95-BC17-32401AEEF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63742-E216-460C-80F0-DA0DD62AD500}">
  <ds:schemaRefs>
    <ds:schemaRef ds:uri="http://schemas.microsoft.com/office/2006/metadata/properties"/>
    <ds:schemaRef ds:uri="http://schemas.microsoft.com/office/infopath/2007/PartnerControls"/>
    <ds:schemaRef ds:uri="5572b6cf-7da5-4f70-819e-f9dd6448a30a"/>
  </ds:schemaRefs>
</ds:datastoreItem>
</file>

<file path=customXml/itemProps3.xml><?xml version="1.0" encoding="utf-8"?>
<ds:datastoreItem xmlns:ds="http://schemas.openxmlformats.org/officeDocument/2006/customXml" ds:itemID="{7C86AAE0-FF93-4C3A-BC92-9AA468772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2b6cf-7da5-4f70-819e-f9dd6448a30a"/>
    <ds:schemaRef ds:uri="52ea1312-0d14-4051-8c28-97bc6c6bca00"/>
    <ds:schemaRef ds:uri="75bff2a9-f2af-414a-8788-1765fdfde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Tameka L. King</cp:lastModifiedBy>
  <cp:revision>2</cp:revision>
  <cp:lastPrinted>2023-03-17T15:49:00Z</cp:lastPrinted>
  <dcterms:created xsi:type="dcterms:W3CDTF">2023-03-17T20:33:00Z</dcterms:created>
  <dcterms:modified xsi:type="dcterms:W3CDTF">2023-03-17T20:33:00Z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0x010100A3CCDA7EEBACD745907D940401EB5A84</vt:lpwstr>
  </property>
</Properties>
</file>